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8E" w:rsidRDefault="00EE43EB" w:rsidP="00EE43EB">
      <w:pPr>
        <w:pStyle w:val="Nessunaspaziatura"/>
      </w:pPr>
      <w:r>
        <w:rPr>
          <w:noProof/>
          <w:lang w:eastAsia="it-IT"/>
        </w:rPr>
        <w:drawing>
          <wp:inline distT="0" distB="0" distL="0" distR="0">
            <wp:extent cx="2714884" cy="1524328"/>
            <wp:effectExtent l="19050" t="0" r="9266" b="0"/>
            <wp:docPr id="1" name="Immagine 1" descr="C:\Users\andrea\Desktop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IMG_0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14" cy="152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it-IT"/>
        </w:rPr>
        <w:drawing>
          <wp:inline distT="0" distB="0" distL="0" distR="0">
            <wp:extent cx="2741295" cy="1539157"/>
            <wp:effectExtent l="19050" t="0" r="1905" b="0"/>
            <wp:docPr id="2" name="Immagine 2" descr="C:\Users\andrea\Desktop\IMG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esktop\IMG_0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93" cy="154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EB" w:rsidRDefault="00EE43EB" w:rsidP="00EE43EB">
      <w:pPr>
        <w:pStyle w:val="Nessunaspaziatura"/>
      </w:pPr>
    </w:p>
    <w:p w:rsidR="00EE43EB" w:rsidRDefault="00EE43EB" w:rsidP="00EE43EB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t>INTENSAMENTE</w:t>
      </w:r>
    </w:p>
    <w:p w:rsidR="00EE43EB" w:rsidRPr="005316F5" w:rsidRDefault="005316F5" w:rsidP="00EE43EB">
      <w:pPr>
        <w:pStyle w:val="Nessunaspaziatura"/>
        <w:jc w:val="center"/>
        <w:rPr>
          <w:i/>
          <w:sz w:val="28"/>
          <w:szCs w:val="28"/>
        </w:rPr>
      </w:pPr>
      <w:r w:rsidRPr="005316F5">
        <w:rPr>
          <w:i/>
          <w:sz w:val="28"/>
          <w:szCs w:val="28"/>
        </w:rPr>
        <w:t>Per salvare un respiro nella corsa</w:t>
      </w:r>
      <w:r w:rsidR="00EE43EB" w:rsidRPr="005316F5">
        <w:rPr>
          <w:i/>
          <w:sz w:val="28"/>
          <w:szCs w:val="28"/>
        </w:rPr>
        <w:t xml:space="preserve"> di giorni rapidi</w:t>
      </w:r>
    </w:p>
    <w:p w:rsidR="00C42D5B" w:rsidRPr="005316F5" w:rsidRDefault="00C42D5B" w:rsidP="00EE43EB">
      <w:pPr>
        <w:pStyle w:val="Nessunaspaziatura"/>
        <w:jc w:val="center"/>
        <w:rPr>
          <w:sz w:val="18"/>
          <w:szCs w:val="18"/>
        </w:rPr>
      </w:pPr>
    </w:p>
    <w:p w:rsidR="00C42D5B" w:rsidRPr="005316F5" w:rsidRDefault="00C42D5B" w:rsidP="005316F5">
      <w:pPr>
        <w:pStyle w:val="Nessunaspaziatura"/>
        <w:jc w:val="both"/>
        <w:rPr>
          <w:sz w:val="18"/>
          <w:szCs w:val="18"/>
        </w:rPr>
      </w:pPr>
      <w:r w:rsidRPr="005316F5">
        <w:rPr>
          <w:i/>
          <w:sz w:val="18"/>
          <w:szCs w:val="18"/>
        </w:rPr>
        <w:t xml:space="preserve">Succedeva sempre che a un certo punto uno alzava la testa ... e la vedeva. È una cosa difficile da capire. Voglio dire ... Ci stavamo in più di mille, su </w:t>
      </w:r>
      <w:r w:rsidR="005316F5">
        <w:rPr>
          <w:i/>
          <w:sz w:val="18"/>
          <w:szCs w:val="18"/>
        </w:rPr>
        <w:t>quella nave</w:t>
      </w:r>
      <w:r w:rsidRPr="005316F5">
        <w:rPr>
          <w:i/>
          <w:sz w:val="18"/>
          <w:szCs w:val="18"/>
        </w:rPr>
        <w:t>... Eppure c'era sempre uno, uno solo, uno che per primo ... la vedeva. Magari era lì che stava mangiando, o passeggiando, semplicemente, sul ponte ... magari era lì che si stava aggiustando i pantaloni ... alzava la testa un attimo, buttava un occhio verso il mare... e la vedeva. Allora si inchiodava, lì dov'era, gli partiva il cuore a mille, e, sempre, tutte le maledette volte, giuro, sempre, si girava verso di noi, verso tutti, e gridava: l'America. Poi rimaneva lì, immobile come se avesse dovuto entrare in una fotografia, con la faccia di uno che l'aveva fatta lui,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l'America...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Quello che per primo vede l'America. Quella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è gente che da sempre c'aveva già quell'istante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stampato nella vita. E quando erano bambini, tu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potevi guardarli negli occhi, e se guardavi bene, già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la vedevi, l'America, già lì pronta a scattare, a scivolare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giù per nervi e sangue e che ne so io, fino al cervello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e da lì alla lingua, fin dentro quel grido,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AMERICA, c'era già, in quegli occhi, di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bambino, tutta, l'America.</w:t>
      </w:r>
      <w:r w:rsidR="005316F5" w:rsidRPr="005316F5">
        <w:rPr>
          <w:i/>
          <w:sz w:val="18"/>
          <w:szCs w:val="18"/>
        </w:rPr>
        <w:t xml:space="preserve"> </w:t>
      </w:r>
      <w:r w:rsidRPr="005316F5">
        <w:rPr>
          <w:i/>
          <w:sz w:val="18"/>
          <w:szCs w:val="18"/>
        </w:rPr>
        <w:t>Lì, ad aspettare.</w:t>
      </w:r>
      <w:r w:rsidR="005316F5">
        <w:rPr>
          <w:i/>
          <w:sz w:val="18"/>
          <w:szCs w:val="18"/>
        </w:rPr>
        <w:t xml:space="preserve"> </w:t>
      </w:r>
      <w:r w:rsidR="005316F5">
        <w:rPr>
          <w:sz w:val="18"/>
          <w:szCs w:val="18"/>
        </w:rPr>
        <w:t>(Baricco, Novecento)</w:t>
      </w:r>
    </w:p>
    <w:p w:rsidR="00C42D5B" w:rsidRDefault="00C42D5B" w:rsidP="00C4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F5" w:rsidRDefault="00C42D5B" w:rsidP="00EE43EB">
      <w:pPr>
        <w:pStyle w:val="Nessunaspaziatura"/>
        <w:jc w:val="both"/>
      </w:pPr>
      <w:r w:rsidRPr="005316F5">
        <w:t>C’è un momento, puntualissimo, che per un attimo mi prende prima di ogni viaggio, e mi lascia sospeso, ed immagino che questo possa capitare a chiunque stia partendo per una esperienza missionaria, con tutte le sue incognite. Normalmente questo attimo mi raggiunge la sera prima del viaggio, quando lotto</w:t>
      </w:r>
      <w:r w:rsidR="005316F5" w:rsidRPr="005316F5">
        <w:t xml:space="preserve"> per chiudere la valigia, e</w:t>
      </w:r>
      <w:r w:rsidRPr="005316F5">
        <w:t xml:space="preserve"> saluto familiari ed amici, </w:t>
      </w:r>
      <w:r w:rsidR="005316F5" w:rsidRPr="005316F5">
        <w:t xml:space="preserve">e punto la sveglia prima dell’alba, e ripenso al salto dell’oceano, all’America, destino </w:t>
      </w:r>
      <w:proofErr w:type="spellStart"/>
      <w:r w:rsidR="005316F5" w:rsidRPr="005316F5">
        <w:t>Pucallpa</w:t>
      </w:r>
      <w:proofErr w:type="spellEnd"/>
      <w:r w:rsidR="005316F5" w:rsidRPr="005316F5">
        <w:t xml:space="preserve">. E mi chiedo </w:t>
      </w:r>
      <w:r w:rsidR="00CD7A8C">
        <w:t>“</w:t>
      </w:r>
      <w:r w:rsidR="005316F5">
        <w:t>perché dovrei andarci</w:t>
      </w:r>
      <w:r w:rsidR="00CD7A8C">
        <w:t>?”</w:t>
      </w:r>
      <w:r w:rsidR="005316F5">
        <w:t>. Le risposte, normalmente, si scoprono dopo. Anzi, poi non trovo più molto tempo per pensarci, perché la vita abbondantemente travolge con la sua intensità. Rimane l’ebbrezza.</w:t>
      </w:r>
    </w:p>
    <w:p w:rsidR="00EE43EB" w:rsidRDefault="005316F5" w:rsidP="00EE43EB">
      <w:pPr>
        <w:pStyle w:val="Nessunaspaziatura"/>
        <w:jc w:val="both"/>
      </w:pPr>
      <w:r>
        <w:t>Questo pensiero m’è nato quando</w:t>
      </w:r>
      <w:r w:rsidR="0016627D">
        <w:t xml:space="preserve"> la</w:t>
      </w:r>
      <w:r>
        <w:t xml:space="preserve"> </w:t>
      </w:r>
      <w:r w:rsidR="00CD7A8C">
        <w:t xml:space="preserve">Lisa Giulia Giorgio e </w:t>
      </w:r>
      <w:r w:rsidR="0016627D">
        <w:t xml:space="preserve">il </w:t>
      </w:r>
      <w:r w:rsidR="00CD7A8C">
        <w:t xml:space="preserve">don Carlo son partiti da </w:t>
      </w:r>
      <w:proofErr w:type="spellStart"/>
      <w:r w:rsidR="00CD7A8C">
        <w:t>Pucallpa</w:t>
      </w:r>
      <w:proofErr w:type="spellEnd"/>
      <w:r w:rsidR="00CD7A8C">
        <w:t xml:space="preserve">, e mi dicevo: “di tutto, spero che gli rimanga l’ebbrezza”. Il “tutto” ve lo racconteranno </w:t>
      </w:r>
      <w:proofErr w:type="spellStart"/>
      <w:r w:rsidR="00CD7A8C">
        <w:t>loro…</w:t>
      </w:r>
      <w:proofErr w:type="spellEnd"/>
      <w:r w:rsidR="00CD7A8C">
        <w:t xml:space="preserve"> che semplicemente si sono inseriti nella quotidianità della parrocchia, con i suoi momenti ordinari e straordinari, con le persone che la compongono, entrando a far parte di questa storia di periferia. Umilmente.  </w:t>
      </w:r>
      <w:r>
        <w:t xml:space="preserve"> </w:t>
      </w:r>
      <w:r w:rsidR="00C42D5B" w:rsidRPr="005316F5">
        <w:t xml:space="preserve">  </w:t>
      </w:r>
    </w:p>
    <w:p w:rsidR="001733C1" w:rsidRDefault="00CD7A8C" w:rsidP="00EE43EB">
      <w:pPr>
        <w:pStyle w:val="Nessunaspaziatura"/>
        <w:jc w:val="both"/>
      </w:pPr>
      <w:r>
        <w:t>Era</w:t>
      </w:r>
      <w:r w:rsidR="006A7907">
        <w:t>, questo,</w:t>
      </w:r>
      <w:r>
        <w:t xml:space="preserve"> </w:t>
      </w:r>
      <w:r w:rsidR="006A7907">
        <w:t>il quarto gruppo:</w:t>
      </w:r>
      <w:r>
        <w:t xml:space="preserve"> ognuno ha lasciato la sua traccia, e a ciascuno spero che sia rimasta l’ebbrezza. Come scrive Baricco, l’America uno ce l’ha negli occhi da bambini, certe esperienze non si improvvisano, forse ce le portiamo dentro da sempre, e aspettano di essere compiute. Magari uno si chiede giustamente “ma perché dovrei andarci?”, poi è bene andarci per scoprirlo. Avventure e disavventure missionarie, storie e ricordi, persone che ci hanno emozionato, </w:t>
      </w:r>
      <w:r w:rsidR="00230F73">
        <w:t>parole che rimangono impresse, amicizie che si fanno indelebili, u</w:t>
      </w:r>
      <w:r w:rsidR="006A7907">
        <w:t xml:space="preserve">na fede che trova nuovo respiro, un testimone da passare ad un altro. </w:t>
      </w:r>
    </w:p>
    <w:p w:rsidR="00CD2871" w:rsidRDefault="001733C1" w:rsidP="00EE43EB">
      <w:pPr>
        <w:pStyle w:val="Nessunaspaziatura"/>
        <w:jc w:val="both"/>
      </w:pPr>
      <w:r>
        <w:t xml:space="preserve">Io personalmente ringrazio di nuovo, gli amici missionari che si sono avventurati fin questo posto sperduto, e la vostra comunità che so </w:t>
      </w:r>
      <w:proofErr w:type="spellStart"/>
      <w:r>
        <w:t>vicina…</w:t>
      </w:r>
      <w:proofErr w:type="spellEnd"/>
      <w:r>
        <w:t xml:space="preserve"> son stati giorni belli, e lietamente </w:t>
      </w:r>
      <w:proofErr w:type="spellStart"/>
      <w:r>
        <w:t>confusi…</w:t>
      </w:r>
      <w:proofErr w:type="spellEnd"/>
      <w:r>
        <w:t xml:space="preserve"> a volte parlavo con loro in castigliano e con i </w:t>
      </w:r>
      <w:proofErr w:type="spellStart"/>
      <w:r>
        <w:t>peruani</w:t>
      </w:r>
      <w:proofErr w:type="spellEnd"/>
      <w:r>
        <w:t xml:space="preserve"> in </w:t>
      </w:r>
      <w:proofErr w:type="spellStart"/>
      <w:r>
        <w:t>italiano</w:t>
      </w:r>
      <w:r w:rsidR="00CD2871">
        <w:t>…</w:t>
      </w:r>
      <w:proofErr w:type="spellEnd"/>
      <w:r>
        <w:t xml:space="preserve"> poi c’è stato anche il tempo per raccontarsi e condividere le cose che stanno capitando, in Perù come in Italia, le</w:t>
      </w:r>
      <w:r w:rsidR="00CD2871">
        <w:t xml:space="preserve"> attuali</w:t>
      </w:r>
      <w:r>
        <w:t xml:space="preserve"> difficoltà che si stanno vivendo,</w:t>
      </w:r>
      <w:r w:rsidR="00CD2871">
        <w:t xml:space="preserve"> con le critiche e le lamentele che piovono da tutte le parti,</w:t>
      </w:r>
      <w:r>
        <w:t xml:space="preserve"> le speranze di trovare </w:t>
      </w:r>
      <w:r w:rsidR="00CD2871">
        <w:t>nuovi percorsi, nuove soluzioni. Tempi difficili hanno bisogno di scelte forti, all’apparenza folli, ma in fondo perfino eroiche. Di tutto, rimanga l’ebbrezza.</w:t>
      </w:r>
    </w:p>
    <w:p w:rsidR="00CD2871" w:rsidRDefault="00CD2871" w:rsidP="00CD2871">
      <w:pPr>
        <w:pStyle w:val="Nessunaspaziatura"/>
        <w:jc w:val="right"/>
      </w:pPr>
      <w:proofErr w:type="spellStart"/>
      <w:r>
        <w:t>Abrazos</w:t>
      </w:r>
      <w:proofErr w:type="spellEnd"/>
      <w:r w:rsidR="0000536B">
        <w:t>!</w:t>
      </w:r>
    </w:p>
    <w:p w:rsidR="00CD2871" w:rsidRDefault="00CD2871" w:rsidP="00CD2871">
      <w:pPr>
        <w:pStyle w:val="Nessunaspaziatura"/>
        <w:jc w:val="right"/>
      </w:pPr>
      <w:r>
        <w:t>Don Andrea</w:t>
      </w:r>
    </w:p>
    <w:p w:rsidR="00CD2871" w:rsidRDefault="00CD2871" w:rsidP="00CD2871">
      <w:pPr>
        <w:pStyle w:val="Nessunaspaziatura"/>
      </w:pPr>
    </w:p>
    <w:p w:rsidR="00CD2871" w:rsidRDefault="00CD2871" w:rsidP="00CD2871">
      <w:pPr>
        <w:pStyle w:val="Nessunaspaziatura"/>
      </w:pPr>
      <w:proofErr w:type="spellStart"/>
      <w:r>
        <w:t>Pucallpa</w:t>
      </w:r>
      <w:proofErr w:type="spellEnd"/>
      <w:r>
        <w:t xml:space="preserve"> 7 settembre 2015</w:t>
      </w:r>
    </w:p>
    <w:p w:rsidR="00CD7A8C" w:rsidRPr="005316F5" w:rsidRDefault="00CD2871" w:rsidP="00EE43EB">
      <w:pPr>
        <w:pStyle w:val="Nessunaspaziatura"/>
        <w:jc w:val="both"/>
      </w:pPr>
      <w:r>
        <w:t xml:space="preserve"> </w:t>
      </w:r>
    </w:p>
    <w:p w:rsidR="00EE43EB" w:rsidRPr="005316F5" w:rsidRDefault="00E001A8" w:rsidP="00EE43EB">
      <w:pPr>
        <w:pStyle w:val="Nessunaspaziatura"/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1989563" cy="1492211"/>
            <wp:effectExtent l="19050" t="0" r="0" b="0"/>
            <wp:docPr id="3" name="Immagine 3" descr="C:\Users\andrea\Desktop\IMG_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Desktop\IMG_2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57" cy="149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2047583" cy="1535726"/>
            <wp:effectExtent l="19050" t="0" r="0" b="0"/>
            <wp:docPr id="4" name="Immagine 4" descr="C:\Users\andrea\Documents\foto\foto pucallpa\italiani 015\IMG_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\Documents\foto\foto pucallpa\italiani 015\IMG_2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58" cy="153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2044700" cy="1533225"/>
            <wp:effectExtent l="19050" t="0" r="0" b="0"/>
            <wp:docPr id="5" name="Immagine 5" descr="C:\Users\andrea\Desktop\SAM_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\Desktop\SAM_2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26" cy="15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EB" w:rsidRPr="005316F5" w:rsidRDefault="00EE43EB" w:rsidP="00EE43EB">
      <w:pPr>
        <w:pStyle w:val="Nessunaspaziatura"/>
        <w:jc w:val="both"/>
      </w:pPr>
    </w:p>
    <w:sectPr w:rsidR="00EE43EB" w:rsidRPr="005316F5" w:rsidSect="00E0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43EB"/>
    <w:rsid w:val="0000536B"/>
    <w:rsid w:val="0016627D"/>
    <w:rsid w:val="001733C1"/>
    <w:rsid w:val="00230F73"/>
    <w:rsid w:val="00377C4D"/>
    <w:rsid w:val="0040745B"/>
    <w:rsid w:val="00497689"/>
    <w:rsid w:val="004E0E3A"/>
    <w:rsid w:val="005316F5"/>
    <w:rsid w:val="006A7907"/>
    <w:rsid w:val="00B06A8E"/>
    <w:rsid w:val="00C42D5B"/>
    <w:rsid w:val="00CD2871"/>
    <w:rsid w:val="00CD7A8C"/>
    <w:rsid w:val="00E001A8"/>
    <w:rsid w:val="00E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E43E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dcterms:created xsi:type="dcterms:W3CDTF">2015-09-07T21:14:00Z</dcterms:created>
  <dcterms:modified xsi:type="dcterms:W3CDTF">2015-09-07T22:16:00Z</dcterms:modified>
</cp:coreProperties>
</file>